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A6" w:rsidRPr="003A53D3" w:rsidRDefault="002F44C1">
      <w:pPr>
        <w:spacing w:after="160" w:line="259" w:lineRule="auto"/>
        <w:ind w:left="2385" w:right="2430"/>
        <w:jc w:val="center"/>
        <w:rPr>
          <w:b/>
          <w:sz w:val="20"/>
          <w:szCs w:val="20"/>
        </w:rPr>
      </w:pPr>
      <w:r w:rsidRPr="003A53D3">
        <w:rPr>
          <w:b/>
          <w:sz w:val="20"/>
          <w:szCs w:val="20"/>
        </w:rPr>
        <w:t>AVALIAÇÃO AUXILIARES DE INSPEÇÃO</w:t>
      </w:r>
    </w:p>
    <w:p w:rsidR="002F44C1" w:rsidRDefault="002F44C1" w:rsidP="002F44C1">
      <w:pPr>
        <w:pStyle w:val="LO-normal"/>
        <w:widowControl w:val="0"/>
        <w:spacing w:after="0" w:line="240" w:lineRule="auto"/>
        <w:ind w:left="142"/>
        <w:jc w:val="center"/>
        <w:rPr>
          <w:b/>
          <w:color w:val="4472C4"/>
          <w:sz w:val="24"/>
          <w:szCs w:val="24"/>
        </w:rPr>
      </w:pPr>
    </w:p>
    <w:p w:rsidR="009A79A6" w:rsidRDefault="002F44C1" w:rsidP="002F44C1">
      <w:pPr>
        <w:pStyle w:val="LO-normal"/>
        <w:widowControl w:val="0"/>
        <w:spacing w:after="0" w:line="240" w:lineRule="auto"/>
        <w:ind w:left="142"/>
        <w:jc w:val="center"/>
      </w:pPr>
      <w:r>
        <w:rPr>
          <w:b/>
          <w:color w:val="4472C4"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 Identificação do Avaliado: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1.1. Nome: ____________________________________________________________________________________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1.2. Cargo/Função: 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 Responsável pela Avaliação: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2.1. Nome: ____________________________________________________________________________________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2.2. Cargo/Função: ____________________________________</w:t>
      </w:r>
    </w:p>
    <w:p w:rsidR="009A79A6" w:rsidRDefault="009A79A6">
      <w:pPr>
        <w:spacing w:line="240" w:lineRule="auto"/>
        <w:rPr>
          <w:sz w:val="20"/>
          <w:szCs w:val="20"/>
        </w:rPr>
      </w:pPr>
    </w:p>
    <w:p w:rsidR="009A79A6" w:rsidRDefault="005D374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3. Período avaliado: ________________________________________________________________________________</w:t>
      </w:r>
    </w:p>
    <w:p w:rsidR="009A79A6" w:rsidRDefault="009A79A6">
      <w:pPr>
        <w:widowControl w:val="0"/>
        <w:spacing w:before="11" w:line="240" w:lineRule="auto"/>
        <w:rPr>
          <w:sz w:val="20"/>
          <w:szCs w:val="20"/>
        </w:rPr>
      </w:pPr>
    </w:p>
    <w:p w:rsidR="009A79A6" w:rsidRDefault="005D3748">
      <w:pPr>
        <w:widowControl w:val="0"/>
        <w:spacing w:before="11" w:line="240" w:lineRule="auto"/>
        <w:rPr>
          <w:sz w:val="20"/>
          <w:szCs w:val="20"/>
        </w:rPr>
      </w:pPr>
      <w:r>
        <w:rPr>
          <w:sz w:val="20"/>
          <w:szCs w:val="20"/>
        </w:rPr>
        <w:t>4. Fatores avaliados (conforme competências de cada categoria):</w:t>
      </w:r>
    </w:p>
    <w:p w:rsidR="009A79A6" w:rsidRDefault="009A79A6">
      <w:pPr>
        <w:widowControl w:val="0"/>
        <w:spacing w:before="11" w:line="240" w:lineRule="auto"/>
        <w:ind w:left="1382"/>
        <w:rPr>
          <w:sz w:val="20"/>
          <w:szCs w:val="20"/>
        </w:rPr>
      </w:pPr>
    </w:p>
    <w:p w:rsidR="00654842" w:rsidRDefault="00654842">
      <w:pPr>
        <w:widowControl w:val="0"/>
        <w:spacing w:before="11" w:line="240" w:lineRule="auto"/>
        <w:ind w:left="1382"/>
        <w:rPr>
          <w:sz w:val="20"/>
          <w:szCs w:val="20"/>
        </w:rPr>
      </w:pPr>
    </w:p>
    <w:tbl>
      <w:tblPr>
        <w:tblStyle w:val="a"/>
        <w:tblW w:w="106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5"/>
        <w:gridCol w:w="2687"/>
      </w:tblGrid>
      <w:tr w:rsidR="009A79A6" w:rsidTr="002F44C1">
        <w:trPr>
          <w:trHeight w:val="398"/>
        </w:trPr>
        <w:tc>
          <w:tcPr>
            <w:tcW w:w="1062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97"/>
              <w:ind w:left="105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Execução de procedimentos relacionadas à inspeção </w:t>
            </w:r>
            <w:r>
              <w:rPr>
                <w:b/>
                <w:i/>
                <w:sz w:val="20"/>
                <w:szCs w:val="20"/>
              </w:rPr>
              <w:t>post mortem</w:t>
            </w:r>
          </w:p>
        </w:tc>
      </w:tr>
      <w:tr w:rsidR="009A79A6" w:rsidTr="002F44C1">
        <w:trPr>
          <w:trHeight w:val="767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9"/>
              <w:ind w:left="110" w:right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 se a fase preparatória de apresentação de vísceras ou carcaças/meias carcaças, antes da execução da inspeção </w:t>
            </w:r>
            <w:r>
              <w:rPr>
                <w:i/>
                <w:sz w:val="18"/>
                <w:szCs w:val="18"/>
              </w:rPr>
              <w:t>post mortem</w:t>
            </w:r>
            <w:r>
              <w:rPr>
                <w:sz w:val="18"/>
                <w:szCs w:val="18"/>
              </w:rPr>
              <w:t>, em sua linha específica, ocorre de forma satisfatória?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9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Examina, visualmente, a superfície das vísceras ou carcaças/meia carcaças a contento?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26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Executa adequada palpação das vísceras quando aplicável?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598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5"/>
              <w:ind w:left="110" w:righ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incisão adequada dos órgãos ou musculatura, permitindo adequada exploração das estruturas, parênquima ou cavidades, quando necessário?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4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652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5"/>
              <w:ind w:left="105" w:right="3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incisão adequada de linfonodos, quando necessário, e identifica de forma adequada eventuais alterações em sua estrutura?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A79A6" w:rsidRDefault="009A79A6">
            <w:pPr>
              <w:spacing w:before="4"/>
              <w:rPr>
                <w:sz w:val="18"/>
                <w:szCs w:val="18"/>
              </w:rPr>
            </w:pPr>
          </w:p>
          <w:p w:rsidR="009A79A6" w:rsidRDefault="005D3748">
            <w:pPr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1012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59"/>
              <w:ind w:left="110" w:right="2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 de forma adequada lesões e/ou alterações, segregando-as de forma adequada e dando a destinação devida as vísceras e carcaças/meias carcaças? (condenação em linha ou desvio ao Departamento de Inspeção Final – DIF, conforme particularidades de cada espécie)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</w:tcBorders>
          </w:tcPr>
          <w:p w:rsidR="009A79A6" w:rsidRDefault="009A79A6">
            <w:pPr>
              <w:rPr>
                <w:sz w:val="18"/>
                <w:szCs w:val="18"/>
              </w:rPr>
            </w:pPr>
          </w:p>
          <w:p w:rsidR="009A79A6" w:rsidRDefault="005D3748">
            <w:pPr>
              <w:spacing w:before="174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678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27"/>
              <w:ind w:left="110" w:right="2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a adequada identificação de lesões e ou alterações em vísceras ou carcaças/meias carcaças destinadas ao DIF? (identificação precisa do local indicativo da área detectada como fator gerador do desvio).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9A79A6">
            <w:pPr>
              <w:rPr>
                <w:sz w:val="18"/>
                <w:szCs w:val="18"/>
              </w:rPr>
            </w:pPr>
          </w:p>
          <w:p w:rsidR="009A79A6" w:rsidRDefault="005D3748">
            <w:pPr>
              <w:spacing w:before="161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  <w:tr w:rsidR="009A79A6" w:rsidTr="002F44C1">
        <w:trPr>
          <w:trHeight w:val="460"/>
        </w:trPr>
        <w:tc>
          <w:tcPr>
            <w:tcW w:w="7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27"/>
              <w:ind w:lef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 registro dos achados de forma adequada?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79A6" w:rsidRDefault="005D3748">
            <w:pPr>
              <w:spacing w:before="162"/>
              <w:ind w:left="2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  ) sim (   ) não (   ) NA</w:t>
            </w:r>
          </w:p>
        </w:tc>
      </w:tr>
    </w:tbl>
    <w:p w:rsidR="009A79A6" w:rsidRDefault="009A79A6">
      <w:pPr>
        <w:rPr>
          <w:sz w:val="20"/>
          <w:szCs w:val="20"/>
        </w:rPr>
      </w:pPr>
      <w:bookmarkStart w:id="0" w:name="_GoBack"/>
      <w:bookmarkEnd w:id="0"/>
    </w:p>
    <w:sectPr w:rsidR="009A79A6" w:rsidSect="002F44C1">
      <w:headerReference w:type="default" r:id="rId7"/>
      <w:footerReference w:type="default" r:id="rId8"/>
      <w:pgSz w:w="11909" w:h="16834"/>
      <w:pgMar w:top="2127" w:right="427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77" w:rsidRDefault="00274A77" w:rsidP="002F44C1">
      <w:pPr>
        <w:spacing w:line="240" w:lineRule="auto"/>
      </w:pPr>
      <w:r>
        <w:separator/>
      </w:r>
    </w:p>
  </w:endnote>
  <w:endnote w:type="continuationSeparator" w:id="0">
    <w:p w:rsidR="00274A77" w:rsidRDefault="00274A77" w:rsidP="002F4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908166"/>
      <w:docPartObj>
        <w:docPartGallery w:val="Page Numbers (Bottom of Page)"/>
        <w:docPartUnique/>
      </w:docPartObj>
    </w:sdtPr>
    <w:sdtEndPr/>
    <w:sdtContent>
      <w:sdt>
        <w:sdtPr>
          <w:id w:val="-1399818984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ajorHAnsi" w:hAnsiTheme="majorHAnsi" w:cstheme="majorHAnsi"/>
                <w:sz w:val="18"/>
                <w:szCs w:val="18"/>
              </w:rPr>
              <w:id w:val="-21248383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ajorHAnsi" w:hAnsiTheme="majorHAnsi" w:cstheme="majorHAnsi"/>
                    <w:sz w:val="18"/>
                    <w:szCs w:val="18"/>
                  </w:rPr>
                  <w:id w:val="-519159961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DF3900" w:rsidRPr="00A33271" w:rsidRDefault="00DF3900" w:rsidP="00DF3900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FORM DPAV/0</w:t>
                    </w:r>
                    <w:r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31</w:t>
                    </w:r>
                  </w:p>
                  <w:p w:rsidR="00DF3900" w:rsidRPr="00A33271" w:rsidRDefault="00DF3900" w:rsidP="00DF3900">
                    <w:pPr>
                      <w:pStyle w:val="Rodap"/>
                      <w:ind w:left="720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Versão 001</w:t>
                    </w:r>
                  </w:p>
                  <w:p w:rsidR="00DF3900" w:rsidRPr="00A33271" w:rsidRDefault="00DF3900" w:rsidP="00DF3900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Data da emissão: </w:t>
                    </w:r>
                    <w:r w:rsidR="00470FB2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>19/09/2025</w:t>
                    </w:r>
                  </w:p>
                  <w:p w:rsidR="00DF3900" w:rsidRPr="00790929" w:rsidRDefault="00DF3900" w:rsidP="00DF3900">
                    <w:pPr>
                      <w:pStyle w:val="Rodap"/>
                      <w:jc w:val="right"/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</w:pP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Página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PAGE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3E459D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 w:rsidRPr="00A33271">
                      <w:rPr>
                        <w:rFonts w:asciiTheme="majorHAnsi" w:hAnsiTheme="majorHAnsi" w:cstheme="majorHAnsi"/>
                        <w:sz w:val="18"/>
                        <w:szCs w:val="18"/>
                      </w:rPr>
                      <w:t xml:space="preserve"> de 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instrText>NUMPAGES</w:instrTex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3E459D">
                      <w:rPr>
                        <w:rFonts w:asciiTheme="majorHAnsi" w:hAnsiTheme="majorHAnsi" w:cstheme="majorHAnsi"/>
                        <w:b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A33271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:rsidR="00DF3900" w:rsidRDefault="00DF39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77" w:rsidRDefault="00274A77" w:rsidP="002F44C1">
      <w:pPr>
        <w:spacing w:line="240" w:lineRule="auto"/>
      </w:pPr>
      <w:r>
        <w:separator/>
      </w:r>
    </w:p>
  </w:footnote>
  <w:footnote w:type="continuationSeparator" w:id="0">
    <w:p w:rsidR="00274A77" w:rsidRDefault="00274A77" w:rsidP="002F4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4C1" w:rsidRDefault="00622E2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ragraph">
                <wp:posOffset>-361950</wp:posOffset>
              </wp:positionV>
              <wp:extent cx="6783070" cy="1109345"/>
              <wp:effectExtent l="0" t="0" r="0" b="14605"/>
              <wp:wrapNone/>
              <wp:docPr id="14" name="Agrupar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83070" cy="1109345"/>
                        <a:chOff x="0" y="0"/>
                        <a:chExt cx="6783070" cy="1109979"/>
                      </a:xfrm>
                    </wpg:grpSpPr>
                    <pic:pic xmlns:pic="http://schemas.openxmlformats.org/drawingml/2006/picture">
                      <pic:nvPicPr>
                        <pic:cNvPr id="5" name="Imagem 5" descr="Forma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6783070" cy="80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aixa de Texto 11"/>
                      <wps:cNvSpPr txBox="1">
                        <a:spLocks noChangeArrowheads="1"/>
                      </wps:cNvSpPr>
                      <wps:spPr bwMode="auto">
                        <a:xfrm>
                          <a:off x="1514475" y="0"/>
                          <a:ext cx="3752850" cy="1109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0B6" w:rsidRPr="00A33271" w:rsidRDefault="009A40B6" w:rsidP="009A40B6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>AGÊNCIA DE DEFESA AGROPECUÁRIA DO PARANÁ</w:t>
                            </w:r>
                          </w:p>
                          <w:p w:rsidR="009A40B6" w:rsidRPr="00A33271" w:rsidRDefault="009A40B6" w:rsidP="009A40B6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  <w:t>DIRETORIA DE DEFESA AGROPECUÁRIA</w:t>
                            </w:r>
                          </w:p>
                          <w:p w:rsidR="009A40B6" w:rsidRPr="00A33271" w:rsidRDefault="009A40B6" w:rsidP="009A40B6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</w:pPr>
                            <w:r w:rsidRPr="00A33271"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  <w:t>DEPARTAMENTO DE</w:t>
                            </w:r>
                            <w:r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  <w:t xml:space="preserve"> INSPEÇÃO DE PRODUTOS DE ORIGEM </w:t>
                            </w:r>
                            <w:r w:rsidRPr="00A33271">
                              <w:rPr>
                                <w:rFonts w:ascii="Arial Black" w:hAnsi="Arial Black"/>
                                <w:bCs/>
                                <w:sz w:val="16"/>
                                <w:szCs w:val="16"/>
                              </w:rPr>
                              <w:t>ANIMAL E VEGETAL</w:t>
                            </w:r>
                          </w:p>
                          <w:p w:rsidR="00DF3900" w:rsidRPr="009D4180" w:rsidRDefault="00DF3900" w:rsidP="00DF3900">
                            <w:pPr>
                              <w:jc w:val="center"/>
                              <w:rPr>
                                <w:b/>
                                <w:sz w:val="18"/>
                                <w:szCs w:val="20"/>
                              </w:rPr>
                            </w:pPr>
                            <w:r w:rsidRPr="009D4180">
                              <w:rPr>
                                <w:b/>
                                <w:sz w:val="18"/>
                                <w:szCs w:val="20"/>
                              </w:rPr>
                              <w:t xml:space="preserve">FORM DPAV 031 – AVALIAÇÃO DE AUXILIARES DE INSPEÇÃO </w:t>
                            </w:r>
                          </w:p>
                          <w:p w:rsidR="00622E2E" w:rsidRDefault="00622E2E" w:rsidP="00622E2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Agrupar 14" o:spid="_x0000_s1026" style="position:absolute;margin-left:-5.25pt;margin-top:-28.5pt;width:534.1pt;height:87.35pt;z-index:251659264" coordsize="67830,110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5" o:spid="_x0000_s1027" type="#_x0000_t75" alt="Forma&#10;&#10;Descrição gerada automaticamente" style="position:absolute;top:1238;width:67830;height:8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">
                <v:imagedata r:id="rId2" o:title="Forma&#10;&#10;Descrição gerada automaticamente" cropbottom="15244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8" type="#_x0000_t202" style="position:absolute;left:15144;width:37529;height:11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" strokecolor="white">
                <v:textbox>
                  <w:txbxContent>
                    <w:p w:rsidR="009A40B6" w:rsidRPr="00A33271" w:rsidRDefault="009A40B6" w:rsidP="009A40B6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>AGÊNCIA DE DEFESA AGROPECUÁRIA DO PARANÁ</w:t>
                      </w:r>
                    </w:p>
                    <w:p w:rsidR="009A40B6" w:rsidRPr="00A33271" w:rsidRDefault="009A40B6" w:rsidP="009A40B6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  <w:t>DIRETORIA DE DEFESA AGROPECUÁRIA</w:t>
                      </w:r>
                    </w:p>
                    <w:p w:rsidR="009A40B6" w:rsidRPr="00A33271" w:rsidRDefault="009A40B6" w:rsidP="009A40B6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</w:pPr>
                      <w:r w:rsidRPr="00A33271"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  <w:t>DEPARTAMENTO DE</w:t>
                      </w:r>
                      <w:r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  <w:t xml:space="preserve"> INSPEÇÃO DE PRODUTOS DE ORIGEM </w:t>
                      </w:r>
                      <w:r w:rsidRPr="00A33271">
                        <w:rPr>
                          <w:rFonts w:ascii="Arial Black" w:hAnsi="Arial Black"/>
                          <w:bCs/>
                          <w:sz w:val="16"/>
                          <w:szCs w:val="16"/>
                        </w:rPr>
                        <w:t>ANIMAL E VEGETAL</w:t>
                      </w:r>
                    </w:p>
                    <w:p w:rsidR="00DF3900" w:rsidRPr="009D4180" w:rsidRDefault="00DF3900" w:rsidP="00DF3900">
                      <w:pPr>
                        <w:jc w:val="center"/>
                        <w:rPr>
                          <w:b/>
                          <w:sz w:val="18"/>
                          <w:szCs w:val="20"/>
                        </w:rPr>
                      </w:pPr>
                      <w:r w:rsidRPr="009D4180">
                        <w:rPr>
                          <w:b/>
                          <w:sz w:val="18"/>
                          <w:szCs w:val="20"/>
                        </w:rPr>
                        <w:t xml:space="preserve">FORM DPAV 031 – AVALIAÇÃO DE AUXILIARES DE INSPEÇÃO </w:t>
                      </w:r>
                    </w:p>
                    <w:p w:rsidR="00622E2E" w:rsidRDefault="00622E2E" w:rsidP="00622E2E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2F44C1" w:rsidRDefault="002F44C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A6"/>
    <w:rsid w:val="00274A77"/>
    <w:rsid w:val="002F44C1"/>
    <w:rsid w:val="003A53D3"/>
    <w:rsid w:val="003E459D"/>
    <w:rsid w:val="00470FB2"/>
    <w:rsid w:val="005D3748"/>
    <w:rsid w:val="00622E2E"/>
    <w:rsid w:val="00654842"/>
    <w:rsid w:val="009A40B6"/>
    <w:rsid w:val="009A79A6"/>
    <w:rsid w:val="009D4180"/>
    <w:rsid w:val="00A774CF"/>
    <w:rsid w:val="00B12AC3"/>
    <w:rsid w:val="00DF2BF4"/>
    <w:rsid w:val="00DF3900"/>
    <w:rsid w:val="00E5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7EB7A0"/>
  <w15:docId w15:val="{55FAB824-AF7E-468D-8247-3D3B4D30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spacing w:line="240" w:lineRule="auto"/>
    </w:pPr>
    <w:tblPr>
      <w:tblStyleRowBandSize w:val="1"/>
      <w:tblStyleColBandSize w:val="1"/>
    </w:tblPr>
  </w:style>
  <w:style w:type="paragraph" w:styleId="Cabealho">
    <w:name w:val="header"/>
    <w:basedOn w:val="Normal"/>
    <w:link w:val="CabealhoChar"/>
    <w:unhideWhenUsed/>
    <w:rsid w:val="002F44C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2F44C1"/>
  </w:style>
  <w:style w:type="paragraph" w:styleId="Rodap">
    <w:name w:val="footer"/>
    <w:basedOn w:val="Normal"/>
    <w:link w:val="RodapChar"/>
    <w:uiPriority w:val="99"/>
    <w:unhideWhenUsed/>
    <w:rsid w:val="002F44C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44C1"/>
  </w:style>
  <w:style w:type="paragraph" w:customStyle="1" w:styleId="LO-normal">
    <w:name w:val="LO-normal"/>
    <w:qFormat/>
    <w:rsid w:val="002F44C1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C0A69-88FF-495F-BC63-B323E8F5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Siqueira Amaral</dc:creator>
  <cp:lastModifiedBy>Carlos Henrique Siqueira Amaral</cp:lastModifiedBy>
  <cp:revision>11</cp:revision>
  <cp:lastPrinted>2025-09-19T16:09:00Z</cp:lastPrinted>
  <dcterms:created xsi:type="dcterms:W3CDTF">2023-09-15T20:04:00Z</dcterms:created>
  <dcterms:modified xsi:type="dcterms:W3CDTF">2025-09-19T16:10:00Z</dcterms:modified>
</cp:coreProperties>
</file>